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2ACF2" w14:textId="77777777" w:rsidR="00A64BFD" w:rsidRDefault="00FC0BC2">
      <w:pPr>
        <w:spacing w:after="17" w:line="259" w:lineRule="auto"/>
        <w:ind w:left="0" w:firstLine="0"/>
      </w:pPr>
      <w:bookmarkStart w:id="0" w:name="_GoBack"/>
      <w:bookmarkEnd w:id="0"/>
      <w:r>
        <w:rPr>
          <w:noProof/>
        </w:rPr>
        <w:drawing>
          <wp:inline distT="0" distB="0" distL="0" distR="0" wp14:anchorId="7F1F0220" wp14:editId="63A1733E">
            <wp:extent cx="1402080" cy="117043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6"/>
                    <a:stretch>
                      <a:fillRect/>
                    </a:stretch>
                  </pic:blipFill>
                  <pic:spPr>
                    <a:xfrm>
                      <a:off x="0" y="0"/>
                      <a:ext cx="1402080" cy="1170432"/>
                    </a:xfrm>
                    <a:prstGeom prst="rect">
                      <a:avLst/>
                    </a:prstGeom>
                  </pic:spPr>
                </pic:pic>
              </a:graphicData>
            </a:graphic>
          </wp:inline>
        </w:drawing>
      </w:r>
    </w:p>
    <w:p w14:paraId="1E21A36C" w14:textId="77777777" w:rsidR="00A64BFD" w:rsidRDefault="00FC0BC2">
      <w:pPr>
        <w:spacing w:after="0" w:line="259" w:lineRule="auto"/>
        <w:ind w:left="0" w:right="17" w:firstLine="0"/>
        <w:jc w:val="center"/>
      </w:pPr>
      <w:r>
        <w:t xml:space="preserve"> </w:t>
      </w:r>
      <w:r>
        <w:rPr>
          <w:sz w:val="36"/>
        </w:rPr>
        <w:t xml:space="preserve">Maidu Neighborhood Association </w:t>
      </w:r>
    </w:p>
    <w:p w14:paraId="51887B39" w14:textId="0F670E36" w:rsidR="00AB0D9F" w:rsidRDefault="00AB0D9F" w:rsidP="00AB0D9F">
      <w:pPr>
        <w:spacing w:after="0" w:line="259" w:lineRule="auto"/>
        <w:ind w:left="0" w:firstLine="0"/>
        <w:jc w:val="center"/>
      </w:pPr>
      <w:r>
        <w:t>Minutes of Tuesday, November 15, 2022</w:t>
      </w:r>
      <w:r w:rsidR="00DF4F94">
        <w:t>,</w:t>
      </w:r>
      <w:r>
        <w:t xml:space="preserve"> </w:t>
      </w:r>
      <w:r w:rsidR="00DF4F94">
        <w:t xml:space="preserve">Board </w:t>
      </w:r>
      <w:r>
        <w:t>Meeting</w:t>
      </w:r>
    </w:p>
    <w:p w14:paraId="414D5D1B" w14:textId="77777777" w:rsidR="00AB0D9F" w:rsidRDefault="00AB0D9F" w:rsidP="00AB0D9F"/>
    <w:p w14:paraId="5B2CAC77" w14:textId="77777777" w:rsidR="00DF4F94" w:rsidRDefault="00DF4F94">
      <w:pPr>
        <w:rPr>
          <w:b/>
          <w:bCs/>
        </w:rPr>
        <w:sectPr w:rsidR="00DF4F94">
          <w:pgSz w:w="12240" w:h="15840"/>
          <w:pgMar w:top="720" w:right="1440" w:bottom="1440" w:left="1440" w:header="720" w:footer="720" w:gutter="0"/>
          <w:cols w:space="720"/>
        </w:sectPr>
      </w:pPr>
    </w:p>
    <w:p w14:paraId="380FCF17" w14:textId="4CFDF8AB" w:rsidR="00AB0D9F" w:rsidRPr="004514E0" w:rsidRDefault="00AB0D9F">
      <w:pPr>
        <w:rPr>
          <w:b/>
          <w:bCs/>
        </w:rPr>
      </w:pPr>
      <w:r w:rsidRPr="004514E0">
        <w:rPr>
          <w:b/>
          <w:bCs/>
        </w:rPr>
        <w:lastRenderedPageBreak/>
        <w:t>Attendees:</w:t>
      </w:r>
    </w:p>
    <w:p w14:paraId="1C1063B5" w14:textId="77777777" w:rsidR="00DF4F94" w:rsidRPr="00DF4F94" w:rsidRDefault="00DF4F94">
      <w:pPr>
        <w:rPr>
          <w:i/>
          <w:iCs/>
        </w:rPr>
      </w:pPr>
      <w:r w:rsidRPr="00DF4F94">
        <w:rPr>
          <w:i/>
          <w:iCs/>
        </w:rPr>
        <w:t>Board Members</w:t>
      </w:r>
    </w:p>
    <w:p w14:paraId="09DB1AAB" w14:textId="33C15CC3" w:rsidR="00A64BFD" w:rsidRDefault="00FC0BC2">
      <w:r>
        <w:t>Jim Kidd</w:t>
      </w:r>
    </w:p>
    <w:p w14:paraId="7FFDD27F" w14:textId="7ECCBC8E" w:rsidR="004514E0" w:rsidRDefault="004514E0">
      <w:r>
        <w:t>Shirley Brown</w:t>
      </w:r>
    </w:p>
    <w:p w14:paraId="0F6A7F1D" w14:textId="3C88A0E4" w:rsidR="004514E0" w:rsidRDefault="004514E0">
      <w:r>
        <w:t xml:space="preserve">Alan </w:t>
      </w:r>
      <w:r w:rsidR="00271C81">
        <w:t>Bartley</w:t>
      </w:r>
    </w:p>
    <w:p w14:paraId="60911348" w14:textId="0E0D9139" w:rsidR="00271C81" w:rsidRDefault="00271C81">
      <w:r>
        <w:t>Vicki Miller</w:t>
      </w:r>
    </w:p>
    <w:p w14:paraId="359AB809" w14:textId="2652C056" w:rsidR="00A64BFD" w:rsidRDefault="00FC0BC2">
      <w:r>
        <w:lastRenderedPageBreak/>
        <w:t>Scott Reid</w:t>
      </w:r>
    </w:p>
    <w:p w14:paraId="2299C8CB" w14:textId="3BCDD971" w:rsidR="00A64BFD" w:rsidRDefault="00A64BFD">
      <w:pPr>
        <w:spacing w:after="0" w:line="259" w:lineRule="auto"/>
        <w:ind w:left="0" w:firstLine="0"/>
      </w:pPr>
    </w:p>
    <w:p w14:paraId="631B90DA" w14:textId="41AD61F4" w:rsidR="00DF4F94" w:rsidRPr="00DF4F94" w:rsidRDefault="00DF4F94">
      <w:pPr>
        <w:spacing w:after="0" w:line="259" w:lineRule="auto"/>
        <w:ind w:left="0" w:firstLine="0"/>
        <w:rPr>
          <w:i/>
          <w:iCs/>
        </w:rPr>
      </w:pPr>
      <w:r w:rsidRPr="00DF4F94">
        <w:rPr>
          <w:i/>
          <w:iCs/>
        </w:rPr>
        <w:t>Visitors &amp; Guests</w:t>
      </w:r>
    </w:p>
    <w:p w14:paraId="22F4DDF2" w14:textId="4A795947" w:rsidR="00271C81" w:rsidRDefault="00271C81">
      <w:pPr>
        <w:spacing w:after="0" w:line="259" w:lineRule="auto"/>
        <w:ind w:left="0" w:firstLine="0"/>
      </w:pPr>
      <w:r>
        <w:t>Patrol Sargent Michael Hagerman</w:t>
      </w:r>
    </w:p>
    <w:p w14:paraId="16B14B3A" w14:textId="1FE13A0A" w:rsidR="00271C81" w:rsidRDefault="00271C81">
      <w:pPr>
        <w:spacing w:after="0" w:line="259" w:lineRule="auto"/>
        <w:ind w:left="0" w:firstLine="0"/>
      </w:pPr>
      <w:r>
        <w:t>Patrol Officer Nathan Bonner</w:t>
      </w:r>
    </w:p>
    <w:p w14:paraId="5BE12779" w14:textId="7327F38A" w:rsidR="00DF4F94" w:rsidRPr="00DF4F94" w:rsidRDefault="00DF4F94" w:rsidP="00DF4F94">
      <w:pPr>
        <w:spacing w:after="132" w:line="259" w:lineRule="auto"/>
        <w:ind w:left="0" w:firstLine="0"/>
        <w:sectPr w:rsidR="00DF4F94" w:rsidRPr="00DF4F94" w:rsidSect="00DF4F94">
          <w:type w:val="continuous"/>
          <w:pgSz w:w="12240" w:h="15840"/>
          <w:pgMar w:top="720" w:right="1440" w:bottom="1440" w:left="1440" w:header="720" w:footer="720" w:gutter="0"/>
          <w:cols w:num="2" w:space="720"/>
        </w:sectPr>
      </w:pPr>
      <w:r>
        <w:t>Larry Arkus</w:t>
      </w:r>
    </w:p>
    <w:p w14:paraId="5117E9D2" w14:textId="4AA26E6A" w:rsidR="00A64BFD" w:rsidRDefault="00DF4F94" w:rsidP="00DF4F94">
      <w:pPr>
        <w:pStyle w:val="Heading1"/>
      </w:pPr>
      <w:r>
        <w:lastRenderedPageBreak/>
        <w:t>Minutes</w:t>
      </w:r>
    </w:p>
    <w:p w14:paraId="1D71F196" w14:textId="77777777" w:rsidR="00A64BFD" w:rsidRDefault="00FC0BC2">
      <w:pPr>
        <w:spacing w:after="0" w:line="259" w:lineRule="auto"/>
        <w:ind w:left="92" w:firstLine="0"/>
        <w:jc w:val="center"/>
      </w:pPr>
      <w:r>
        <w:rPr>
          <w:sz w:val="32"/>
        </w:rPr>
        <w:t xml:space="preserve"> </w:t>
      </w:r>
    </w:p>
    <w:p w14:paraId="22B1F183" w14:textId="1B61ED05" w:rsidR="00A64BFD" w:rsidRDefault="00FC0BC2">
      <w:pPr>
        <w:ind w:left="355"/>
      </w:pPr>
      <w:r>
        <w:t>Meeting called to order a 630 pm</w:t>
      </w:r>
      <w:r w:rsidR="00DF4F94">
        <w:t xml:space="preserve"> by Alan Bartley.</w:t>
      </w:r>
    </w:p>
    <w:p w14:paraId="1F8B055C" w14:textId="77777777" w:rsidR="00A64BFD" w:rsidRDefault="00FC0BC2">
      <w:pPr>
        <w:spacing w:after="0" w:line="259" w:lineRule="auto"/>
        <w:ind w:left="720" w:firstLine="0"/>
      </w:pPr>
      <w:r>
        <w:t xml:space="preserve"> </w:t>
      </w:r>
    </w:p>
    <w:p w14:paraId="33595AF0" w14:textId="007DD05D" w:rsidR="00A64BFD" w:rsidRDefault="00DF4F94" w:rsidP="00DF4F94">
      <w:pPr>
        <w:pStyle w:val="Heading2"/>
      </w:pPr>
      <w:r>
        <w:t>Standing Reports</w:t>
      </w:r>
    </w:p>
    <w:p w14:paraId="06026BBA" w14:textId="77777777" w:rsidR="00A64BFD" w:rsidRDefault="00FC0BC2">
      <w:pPr>
        <w:spacing w:after="8" w:line="259" w:lineRule="auto"/>
        <w:ind w:left="360" w:firstLine="0"/>
      </w:pPr>
      <w:r>
        <w:t xml:space="preserve"> </w:t>
      </w:r>
    </w:p>
    <w:p w14:paraId="25EB7D70" w14:textId="488E3A33" w:rsidR="00A64BFD" w:rsidRDefault="00FC0BC2" w:rsidP="00DF4F94">
      <w:pPr>
        <w:numPr>
          <w:ilvl w:val="0"/>
          <w:numId w:val="6"/>
        </w:numPr>
      </w:pPr>
      <w:r>
        <w:t xml:space="preserve">Police Report </w:t>
      </w:r>
      <w:r w:rsidR="00CE352B">
        <w:t>-</w:t>
      </w:r>
      <w:r>
        <w:t xml:space="preserve"> </w:t>
      </w:r>
      <w:r w:rsidR="00DF4F94">
        <w:t>Sargent Hagerman and Officer Bonner spoke.</w:t>
      </w:r>
    </w:p>
    <w:p w14:paraId="406EDDC7" w14:textId="6C4B1A5B" w:rsidR="00FC0BC2" w:rsidRDefault="00FC0BC2" w:rsidP="00FC0BC2">
      <w:pPr>
        <w:numPr>
          <w:ilvl w:val="1"/>
          <w:numId w:val="6"/>
        </w:numPr>
      </w:pPr>
      <w:r>
        <w:t>Suggested we remind people about hiding gifts in vehicles to avoid their theft.</w:t>
      </w:r>
      <w:r w:rsidR="00CE352B">
        <w:t xml:space="preserve">  Related to this, the Police Department (PD) will be doing “12 Days of Enforcement” starting Black Friday, where they pay special attention to shopping areas.</w:t>
      </w:r>
    </w:p>
    <w:p w14:paraId="429BF113" w14:textId="6C2DAF24" w:rsidR="00CE352B" w:rsidRDefault="00CE352B" w:rsidP="00FC0BC2">
      <w:pPr>
        <w:numPr>
          <w:ilvl w:val="1"/>
          <w:numId w:val="6"/>
        </w:numPr>
      </w:pPr>
      <w:r>
        <w:t>In response to an audience question, Sargent Hagerman said that door-kick entries for home break-ins are rare, usually only done in targeted cases, i.e., where the thieves know a home has something they want.  He said there were less than 10 kick-ins in Roseville in the last year.</w:t>
      </w:r>
    </w:p>
    <w:p w14:paraId="65998220" w14:textId="54E00E69" w:rsidR="00CE352B" w:rsidRDefault="00CE352B" w:rsidP="00FC0BC2">
      <w:pPr>
        <w:numPr>
          <w:ilvl w:val="1"/>
          <w:numId w:val="6"/>
        </w:numPr>
      </w:pPr>
      <w:r>
        <w:t>Crimes are low in our neighborhood.  The best security approach is to “harden” your home as a target by adding locks, lighting, and cameras as needed.</w:t>
      </w:r>
    </w:p>
    <w:p w14:paraId="33722E88" w14:textId="0F3ECA0F" w:rsidR="00CE352B" w:rsidRDefault="00CE352B" w:rsidP="00FC0BC2">
      <w:pPr>
        <w:numPr>
          <w:ilvl w:val="1"/>
          <w:numId w:val="6"/>
        </w:numPr>
      </w:pPr>
      <w:r>
        <w:t>There was some discussion about the PD’s surveillance camera registration program and the desirability of signing-up.  Sargent Hagerman noted that if there is a crime in an area, when officers investigate they regularly check with surrounding homes or businesses to see if there are cameras in the area.  The registration program can tell police where cameras are likely located without being on the scene.</w:t>
      </w:r>
      <w:r w:rsidR="00F3209B">
        <w:t xml:space="preserve">  Sargent Hagerman did say that video doorbells are usually helpful in investigations.</w:t>
      </w:r>
    </w:p>
    <w:p w14:paraId="2619C382" w14:textId="0CDB3FE1" w:rsidR="00CE352B" w:rsidRDefault="00CE352B" w:rsidP="00FC0BC2">
      <w:pPr>
        <w:numPr>
          <w:ilvl w:val="1"/>
          <w:numId w:val="6"/>
        </w:numPr>
      </w:pPr>
      <w:r>
        <w:t xml:space="preserve">If you are a crime victim, and you reported the crime to the PD, you can either get the police report online or by going to the Police Station at the corner of </w:t>
      </w:r>
      <w:proofErr w:type="gramStart"/>
      <w:r>
        <w:t>Washington  and</w:t>
      </w:r>
      <w:proofErr w:type="gramEnd"/>
      <w:r>
        <w:t xml:space="preserve"> Junction Boulevards.  The lobby hours are Tuesday through Friday.</w:t>
      </w:r>
    </w:p>
    <w:p w14:paraId="4DCA6090" w14:textId="17937A6E" w:rsidR="00AE7544" w:rsidRDefault="00AE7544" w:rsidP="00FC0BC2">
      <w:pPr>
        <w:numPr>
          <w:ilvl w:val="1"/>
          <w:numId w:val="6"/>
        </w:numPr>
      </w:pPr>
      <w:r>
        <w:t xml:space="preserve">Motor Cycle officers are </w:t>
      </w:r>
      <w:r w:rsidR="00F3209B">
        <w:t>the ones usually detailed to do follow-up on hit-and-run accidents.</w:t>
      </w:r>
    </w:p>
    <w:p w14:paraId="5637F45F" w14:textId="56784254" w:rsidR="00A64BFD" w:rsidRDefault="00FC0BC2" w:rsidP="00DF4F94">
      <w:pPr>
        <w:numPr>
          <w:ilvl w:val="0"/>
          <w:numId w:val="6"/>
        </w:numPr>
      </w:pPr>
      <w:r>
        <w:t xml:space="preserve">Visitor forum </w:t>
      </w:r>
      <w:r w:rsidR="009964E2">
        <w:t>– No visitor comments.</w:t>
      </w:r>
    </w:p>
    <w:p w14:paraId="3BA6D3AD" w14:textId="65B1C403" w:rsidR="00A64BFD" w:rsidRDefault="009964E2" w:rsidP="00DF4F94">
      <w:pPr>
        <w:numPr>
          <w:ilvl w:val="0"/>
          <w:numId w:val="6"/>
        </w:numPr>
      </w:pPr>
      <w:r>
        <w:t>M</w:t>
      </w:r>
      <w:r w:rsidR="00FC0BC2">
        <w:t xml:space="preserve">inutes of </w:t>
      </w:r>
      <w:proofErr w:type="gramStart"/>
      <w:r w:rsidR="00FC0BC2">
        <w:t>previous  meeting</w:t>
      </w:r>
      <w:proofErr w:type="gramEnd"/>
      <w:r w:rsidR="00FC0BC2">
        <w:t xml:space="preserve"> </w:t>
      </w:r>
      <w:r>
        <w:t>– Minutes were accepted by acclamation.</w:t>
      </w:r>
    </w:p>
    <w:p w14:paraId="0A1374A9" w14:textId="094D733F" w:rsidR="00A64BFD" w:rsidRDefault="00FC0BC2" w:rsidP="00DF4F94">
      <w:pPr>
        <w:pStyle w:val="ListParagraph"/>
        <w:numPr>
          <w:ilvl w:val="0"/>
          <w:numId w:val="6"/>
        </w:numPr>
      </w:pPr>
      <w:r>
        <w:t>Treasurer’s report</w:t>
      </w:r>
      <w:r w:rsidR="00DF4F94">
        <w:t xml:space="preserve"> – No report as Treasurer not present</w:t>
      </w:r>
    </w:p>
    <w:p w14:paraId="276F1E95" w14:textId="08A02076" w:rsidR="00A64BFD" w:rsidRDefault="00FC0BC2" w:rsidP="00DF4F94">
      <w:pPr>
        <w:numPr>
          <w:ilvl w:val="0"/>
          <w:numId w:val="6"/>
        </w:numPr>
      </w:pPr>
      <w:r>
        <w:t xml:space="preserve">RCONA report – </w:t>
      </w:r>
      <w:r w:rsidR="009964E2">
        <w:t>Jim Kidd reported.</w:t>
      </w:r>
    </w:p>
    <w:p w14:paraId="57B7BCBB" w14:textId="15866D9C" w:rsidR="009964E2" w:rsidRDefault="009964E2" w:rsidP="009964E2">
      <w:pPr>
        <w:numPr>
          <w:ilvl w:val="1"/>
          <w:numId w:val="6"/>
        </w:numPr>
      </w:pPr>
      <w:r>
        <w:lastRenderedPageBreak/>
        <w:t>It’s the time of year to have high school seniors apply for the RCONA scholarship.  The forms are due by January.  Jim noted that the applicants must participate as volunteers for an RCONA event.</w:t>
      </w:r>
    </w:p>
    <w:p w14:paraId="7661FB98" w14:textId="08760288" w:rsidR="00011C0A" w:rsidRDefault="009964E2" w:rsidP="000F1B1E">
      <w:pPr>
        <w:numPr>
          <w:ilvl w:val="1"/>
          <w:numId w:val="6"/>
        </w:numPr>
      </w:pPr>
      <w:r>
        <w:t xml:space="preserve">RCONA met with City about waiving fees at Parks and Recreation facilities.  They agreed to do so and will work with Jill G., head of that department, to get it done.  They noted that a paying customer will always </w:t>
      </w:r>
      <w:r w:rsidR="00391D38">
        <w:t>have precedence over</w:t>
      </w:r>
      <w:r>
        <w:t xml:space="preserve"> a non-paying RCONA-related reservation.</w:t>
      </w:r>
    </w:p>
    <w:p w14:paraId="33EF1B9D" w14:textId="77777777" w:rsidR="00DF4F94" w:rsidRDefault="00DF4F94" w:rsidP="00DF4F94"/>
    <w:p w14:paraId="6CF513E4" w14:textId="0F23F0C9" w:rsidR="00A64BFD" w:rsidRDefault="00FC0BC2" w:rsidP="00DF4F94">
      <w:pPr>
        <w:pStyle w:val="Heading2"/>
      </w:pPr>
      <w:r>
        <w:t>Old Business</w:t>
      </w:r>
    </w:p>
    <w:p w14:paraId="110902E6" w14:textId="77777777" w:rsidR="00A64BFD" w:rsidRDefault="00FC0BC2">
      <w:pPr>
        <w:spacing w:after="19" w:line="259" w:lineRule="auto"/>
        <w:ind w:left="360" w:firstLine="0"/>
      </w:pPr>
      <w:r>
        <w:t xml:space="preserve"> </w:t>
      </w:r>
    </w:p>
    <w:p w14:paraId="21C0E8C7" w14:textId="3D78FF7A" w:rsidR="00A64BFD" w:rsidRDefault="00FC0BC2">
      <w:pPr>
        <w:tabs>
          <w:tab w:val="center" w:pos="360"/>
          <w:tab w:val="center" w:pos="3350"/>
        </w:tabs>
        <w:ind w:left="0" w:firstLine="0"/>
      </w:pPr>
      <w:r>
        <w:tab/>
        <w:t>Plan</w:t>
      </w:r>
      <w:r w:rsidR="000F1B1E">
        <w:t>ning for</w:t>
      </w:r>
      <w:r>
        <w:t xml:space="preserve"> December 6</w:t>
      </w:r>
      <w:r>
        <w:rPr>
          <w:vertAlign w:val="superscript"/>
        </w:rPr>
        <w:t>th</w:t>
      </w:r>
      <w:r>
        <w:t xml:space="preserve"> </w:t>
      </w:r>
      <w:r w:rsidR="00C45B67">
        <w:t>Santa in the Neighborhood</w:t>
      </w:r>
      <w:r>
        <w:t xml:space="preserve"> Event at Willard Dietrich Park </w:t>
      </w:r>
    </w:p>
    <w:p w14:paraId="22D6540F" w14:textId="12BA7066" w:rsidR="000F1B1E" w:rsidRDefault="00DB0C11" w:rsidP="000F1B1E">
      <w:pPr>
        <w:pStyle w:val="ListParagraph"/>
        <w:numPr>
          <w:ilvl w:val="0"/>
          <w:numId w:val="7"/>
        </w:numPr>
        <w:tabs>
          <w:tab w:val="center" w:pos="360"/>
          <w:tab w:val="center" w:pos="3350"/>
        </w:tabs>
      </w:pPr>
      <w:r>
        <w:t>Discussed budget for the event.  Jim made a motion to budget $200, Vicki seconded it.  Proposal passed by acclamation.</w:t>
      </w:r>
    </w:p>
    <w:p w14:paraId="51F70EC8" w14:textId="63C6F9AD" w:rsidR="00C45B67" w:rsidRDefault="00C45B67" w:rsidP="000F1B1E">
      <w:pPr>
        <w:pStyle w:val="ListParagraph"/>
        <w:numPr>
          <w:ilvl w:val="0"/>
          <w:numId w:val="7"/>
        </w:numPr>
        <w:tabs>
          <w:tab w:val="center" w:pos="360"/>
          <w:tab w:val="center" w:pos="3350"/>
        </w:tabs>
      </w:pPr>
      <w:r>
        <w:t>We expect Board members to arrive at 5:30 p.m. on Tuesday, December 6</w:t>
      </w:r>
      <w:r w:rsidRPr="00C45B67">
        <w:rPr>
          <w:vertAlign w:val="superscript"/>
        </w:rPr>
        <w:t>th</w:t>
      </w:r>
      <w:r>
        <w:t>, to set up for this even</w:t>
      </w:r>
      <w:r w:rsidR="00984E67">
        <w:t>t.</w:t>
      </w:r>
    </w:p>
    <w:p w14:paraId="4324A1C2" w14:textId="52389A13" w:rsidR="00984E67" w:rsidRDefault="00984E67" w:rsidP="000F1B1E">
      <w:pPr>
        <w:pStyle w:val="ListParagraph"/>
        <w:numPr>
          <w:ilvl w:val="0"/>
          <w:numId w:val="7"/>
        </w:numPr>
        <w:tabs>
          <w:tab w:val="center" w:pos="360"/>
          <w:tab w:val="center" w:pos="3350"/>
        </w:tabs>
      </w:pPr>
      <w:r>
        <w:t>Shirley volunteered to help Alan decide what to bring out of our storage unit for this event.  Items identified included a table for writing to Santa, and the hot water containers.</w:t>
      </w:r>
    </w:p>
    <w:p w14:paraId="015ACAFC" w14:textId="10A428DA" w:rsidR="00984E67" w:rsidRDefault="00984E67" w:rsidP="000F1B1E">
      <w:pPr>
        <w:pStyle w:val="ListParagraph"/>
        <w:numPr>
          <w:ilvl w:val="0"/>
          <w:numId w:val="7"/>
        </w:numPr>
        <w:tabs>
          <w:tab w:val="center" w:pos="360"/>
          <w:tab w:val="center" w:pos="3350"/>
        </w:tabs>
      </w:pPr>
      <w:r>
        <w:t>Alan will get a couple of containers of coffee at Starbucks.</w:t>
      </w:r>
    </w:p>
    <w:p w14:paraId="510CA5A3" w14:textId="23A96DCD" w:rsidR="00984E67" w:rsidRDefault="00984E67" w:rsidP="000F1B1E">
      <w:pPr>
        <w:pStyle w:val="ListParagraph"/>
        <w:numPr>
          <w:ilvl w:val="0"/>
          <w:numId w:val="7"/>
        </w:numPr>
        <w:tabs>
          <w:tab w:val="center" w:pos="360"/>
          <w:tab w:val="center" w:pos="3350"/>
        </w:tabs>
      </w:pPr>
      <w:r>
        <w:t xml:space="preserve">In order to broadcast holiday music, there was discussion of bringing a boom box or buying/bringing a </w:t>
      </w:r>
      <w:r w:rsidR="00AB7E20">
        <w:t>Bluetooth speaker.  No firm decision was made.</w:t>
      </w:r>
    </w:p>
    <w:p w14:paraId="58B3FDC5" w14:textId="77777777" w:rsidR="00AB7E20" w:rsidRDefault="00AB7E20" w:rsidP="00AB7E20">
      <w:pPr>
        <w:tabs>
          <w:tab w:val="center" w:pos="360"/>
          <w:tab w:val="center" w:pos="3350"/>
        </w:tabs>
      </w:pPr>
    </w:p>
    <w:p w14:paraId="6EFE1D19" w14:textId="77777777" w:rsidR="00AB7E20" w:rsidRDefault="00FC0BC2">
      <w:pPr>
        <w:tabs>
          <w:tab w:val="center" w:pos="360"/>
          <w:tab w:val="center" w:pos="2207"/>
        </w:tabs>
        <w:ind w:left="0" w:firstLine="0"/>
      </w:pPr>
      <w:r>
        <w:tab/>
      </w:r>
      <w:r w:rsidR="00AB7E20">
        <w:t>Holiday</w:t>
      </w:r>
      <w:r>
        <w:t xml:space="preserve"> Decoration</w:t>
      </w:r>
      <w:r w:rsidR="00AB7E20">
        <w:t xml:space="preserve"> Contest</w:t>
      </w:r>
    </w:p>
    <w:p w14:paraId="00AEEF1E" w14:textId="5450EAF4" w:rsidR="00A64BFD" w:rsidRDefault="00AB7E20" w:rsidP="00AB7E20">
      <w:pPr>
        <w:pStyle w:val="ListParagraph"/>
        <w:numPr>
          <w:ilvl w:val="0"/>
          <w:numId w:val="8"/>
        </w:numPr>
        <w:tabs>
          <w:tab w:val="center" w:pos="360"/>
          <w:tab w:val="center" w:pos="2207"/>
        </w:tabs>
      </w:pPr>
      <w:r>
        <w:t>Melinda has the three signs for the winners ready to go.</w:t>
      </w:r>
    </w:p>
    <w:p w14:paraId="5ABEDDD5" w14:textId="5A88C27A" w:rsidR="00AB7E20" w:rsidRDefault="00AB7E20" w:rsidP="00AB7E20">
      <w:pPr>
        <w:pStyle w:val="ListParagraph"/>
        <w:numPr>
          <w:ilvl w:val="0"/>
          <w:numId w:val="8"/>
        </w:numPr>
        <w:tabs>
          <w:tab w:val="center" w:pos="360"/>
          <w:tab w:val="center" w:pos="2207"/>
        </w:tabs>
      </w:pPr>
      <w:r>
        <w:t>Judging the Contest: No one volunteered to be a judge.  Jim suggested we figure it out via email after the meeting.</w:t>
      </w:r>
    </w:p>
    <w:p w14:paraId="5E98879C" w14:textId="4011B641" w:rsidR="00AB7E20" w:rsidRDefault="00AB7E20" w:rsidP="00AB7E20">
      <w:pPr>
        <w:pStyle w:val="ListParagraph"/>
        <w:numPr>
          <w:ilvl w:val="0"/>
          <w:numId w:val="8"/>
        </w:numPr>
        <w:tabs>
          <w:tab w:val="center" w:pos="360"/>
          <w:tab w:val="center" w:pos="2207"/>
        </w:tabs>
      </w:pPr>
      <w:r>
        <w:t>Judging could begin the day before the Santa in the Park event, or even be done right after that event.</w:t>
      </w:r>
    </w:p>
    <w:p w14:paraId="577CFA05" w14:textId="77777777" w:rsidR="00DF4F94" w:rsidRDefault="00DF4F94" w:rsidP="00DF4F94">
      <w:pPr>
        <w:spacing w:after="0" w:line="259" w:lineRule="auto"/>
        <w:ind w:left="0" w:firstLine="0"/>
      </w:pPr>
    </w:p>
    <w:p w14:paraId="7C5F9EE4" w14:textId="66875564" w:rsidR="00A64BFD" w:rsidRDefault="00FC0BC2" w:rsidP="00DF4F94">
      <w:pPr>
        <w:pStyle w:val="Heading2"/>
      </w:pPr>
      <w:r>
        <w:t xml:space="preserve">New Business </w:t>
      </w:r>
    </w:p>
    <w:p w14:paraId="7B5F9E24" w14:textId="77777777" w:rsidR="00A64BFD" w:rsidRDefault="00FC0BC2">
      <w:pPr>
        <w:spacing w:after="0" w:line="259" w:lineRule="auto"/>
        <w:ind w:left="0" w:firstLine="0"/>
      </w:pPr>
      <w:r>
        <w:t xml:space="preserve"> </w:t>
      </w:r>
    </w:p>
    <w:p w14:paraId="1E42BB19" w14:textId="11241847" w:rsidR="00A64BFD" w:rsidRDefault="00FC0BC2" w:rsidP="008E3023">
      <w:pPr>
        <w:pStyle w:val="ListParagraph"/>
        <w:numPr>
          <w:ilvl w:val="0"/>
          <w:numId w:val="9"/>
        </w:numPr>
        <w:tabs>
          <w:tab w:val="center" w:pos="360"/>
          <w:tab w:val="center" w:pos="2207"/>
        </w:tabs>
      </w:pPr>
      <w:r>
        <w:t>January Speaker</w:t>
      </w:r>
      <w:r w:rsidR="008D3AEF">
        <w:t xml:space="preserve"> – Two suggestions were made.</w:t>
      </w:r>
    </w:p>
    <w:p w14:paraId="54B07A7F" w14:textId="0597E678" w:rsidR="00CC199F" w:rsidRDefault="008D3AEF" w:rsidP="008D3AEF">
      <w:pPr>
        <w:pStyle w:val="ListParagraph"/>
        <w:numPr>
          <w:ilvl w:val="1"/>
          <w:numId w:val="9"/>
        </w:numPr>
        <w:tabs>
          <w:tab w:val="center" w:pos="360"/>
          <w:tab w:val="center" w:pos="2207"/>
        </w:tabs>
      </w:pPr>
      <w:r>
        <w:t>Master Gardener – since spring planting will begin soon.</w:t>
      </w:r>
    </w:p>
    <w:p w14:paraId="25497856" w14:textId="6809F314" w:rsidR="008D3AEF" w:rsidRDefault="008D3AEF" w:rsidP="008D3AEF">
      <w:pPr>
        <w:pStyle w:val="ListParagraph"/>
        <w:numPr>
          <w:ilvl w:val="1"/>
          <w:numId w:val="9"/>
        </w:numPr>
        <w:tabs>
          <w:tab w:val="center" w:pos="360"/>
          <w:tab w:val="center" w:pos="2207"/>
        </w:tabs>
      </w:pPr>
      <w:r>
        <w:t>Rebate Speaker – Someone who could speak to the rebates the City offers.</w:t>
      </w:r>
    </w:p>
    <w:p w14:paraId="78B1503B" w14:textId="7CCE67F5" w:rsidR="004272D7" w:rsidRDefault="004272D7" w:rsidP="004272D7">
      <w:pPr>
        <w:pStyle w:val="ListParagraph"/>
        <w:numPr>
          <w:ilvl w:val="0"/>
          <w:numId w:val="9"/>
        </w:numPr>
        <w:tabs>
          <w:tab w:val="center" w:pos="360"/>
          <w:tab w:val="center" w:pos="2207"/>
        </w:tabs>
      </w:pPr>
      <w:r>
        <w:t xml:space="preserve">Any speaker selected will have to be confirmed before January </w:t>
      </w:r>
      <w:r w:rsidR="005459FF">
        <w:t>6</w:t>
      </w:r>
      <w:r w:rsidR="005459FF" w:rsidRPr="005459FF">
        <w:rPr>
          <w:vertAlign w:val="superscript"/>
        </w:rPr>
        <w:t>th</w:t>
      </w:r>
      <w:r w:rsidR="005459FF">
        <w:t xml:space="preserve"> newsletter story deadline, or scheduled in a later month.</w:t>
      </w:r>
    </w:p>
    <w:p w14:paraId="011076D7" w14:textId="77777777" w:rsidR="00A64BFD" w:rsidRDefault="00FC0BC2" w:rsidP="008E3023">
      <w:pPr>
        <w:spacing w:after="5" w:line="259" w:lineRule="auto"/>
        <w:ind w:left="917" w:firstLine="0"/>
      </w:pPr>
      <w:r>
        <w:t xml:space="preserve"> </w:t>
      </w:r>
    </w:p>
    <w:p w14:paraId="4C3B67C8" w14:textId="39E5FB81" w:rsidR="00641EA6" w:rsidRDefault="00FC0BC2">
      <w:pPr>
        <w:tabs>
          <w:tab w:val="center" w:pos="360"/>
          <w:tab w:val="center" w:pos="719"/>
          <w:tab w:val="center" w:pos="1800"/>
        </w:tabs>
        <w:ind w:left="0" w:firstLine="0"/>
      </w:pPr>
      <w:r>
        <w:rPr>
          <w:rFonts w:ascii="Calibri" w:eastAsia="Calibri" w:hAnsi="Calibri" w:cs="Calibri"/>
        </w:rPr>
        <w:tab/>
      </w:r>
      <w:r>
        <w:t xml:space="preserve"> </w:t>
      </w:r>
      <w:r w:rsidR="005D7C98">
        <w:t>The meeting</w:t>
      </w:r>
      <w:r w:rsidR="00641EA6">
        <w:t xml:space="preserve"> was a</w:t>
      </w:r>
      <w:r>
        <w:t>djourn</w:t>
      </w:r>
      <w:r w:rsidR="00641EA6">
        <w:t>ed</w:t>
      </w:r>
      <w:r w:rsidR="005D7C98">
        <w:t>, time unnoted.</w:t>
      </w:r>
    </w:p>
    <w:p w14:paraId="6FABD7E4" w14:textId="1A6C6A6C" w:rsidR="00A64BFD" w:rsidRDefault="00FC0BC2">
      <w:pPr>
        <w:tabs>
          <w:tab w:val="center" w:pos="360"/>
          <w:tab w:val="center" w:pos="719"/>
          <w:tab w:val="center" w:pos="1800"/>
        </w:tabs>
        <w:ind w:left="0" w:firstLine="0"/>
      </w:pPr>
      <w:r>
        <w:t xml:space="preserve">  </w:t>
      </w:r>
    </w:p>
    <w:p w14:paraId="2E86321A" w14:textId="77777777" w:rsidR="00A64BFD" w:rsidRDefault="00FC0BC2" w:rsidP="00641EA6">
      <w:pPr>
        <w:pStyle w:val="Heading2"/>
      </w:pPr>
      <w:r w:rsidRPr="00641EA6">
        <w:t xml:space="preserve">Newsletter Meeting agenda  </w:t>
      </w:r>
    </w:p>
    <w:p w14:paraId="6D3CE097" w14:textId="77777777" w:rsidR="00A64BFD" w:rsidRDefault="00FC0BC2">
      <w:pPr>
        <w:spacing w:after="0" w:line="259" w:lineRule="auto"/>
        <w:ind w:left="1440" w:firstLine="0"/>
      </w:pPr>
      <w:r>
        <w:rPr>
          <w:color w:val="4F81BD"/>
        </w:rPr>
        <w:t xml:space="preserve"> </w:t>
      </w:r>
      <w:r>
        <w:rPr>
          <w:sz w:val="18"/>
        </w:rPr>
        <w:t xml:space="preserve"> </w:t>
      </w:r>
    </w:p>
    <w:p w14:paraId="5380F631" w14:textId="77777777" w:rsidR="00A64BFD" w:rsidRDefault="00FC0BC2" w:rsidP="004E49AF">
      <w:pPr>
        <w:tabs>
          <w:tab w:val="center" w:pos="360"/>
          <w:tab w:val="center" w:pos="2207"/>
        </w:tabs>
        <w:ind w:left="53" w:firstLine="0"/>
      </w:pPr>
      <w:r>
        <w:t xml:space="preserve">Meeting called to order by Scott newsletter meeting  </w:t>
      </w:r>
    </w:p>
    <w:p w14:paraId="17A0D8F1" w14:textId="77777777" w:rsidR="001466CC" w:rsidRDefault="00FC0BC2" w:rsidP="004E49AF">
      <w:pPr>
        <w:pStyle w:val="ListParagraph"/>
        <w:numPr>
          <w:ilvl w:val="0"/>
          <w:numId w:val="10"/>
        </w:numPr>
        <w:tabs>
          <w:tab w:val="center" w:pos="360"/>
          <w:tab w:val="center" w:pos="2207"/>
        </w:tabs>
      </w:pPr>
      <w:r>
        <w:t>Due date for Newsletter Articles</w:t>
      </w:r>
    </w:p>
    <w:p w14:paraId="6827242D" w14:textId="77777777" w:rsidR="001466CC" w:rsidRDefault="001466CC" w:rsidP="004E49AF">
      <w:pPr>
        <w:pStyle w:val="ListParagraph"/>
        <w:numPr>
          <w:ilvl w:val="1"/>
          <w:numId w:val="10"/>
        </w:numPr>
        <w:tabs>
          <w:tab w:val="center" w:pos="360"/>
          <w:tab w:val="center" w:pos="2207"/>
        </w:tabs>
      </w:pPr>
      <w:r>
        <w:t>December issue – Friday, December 2</w:t>
      </w:r>
      <w:r w:rsidRPr="00A82220">
        <w:t>nd</w:t>
      </w:r>
      <w:r>
        <w:t>.</w:t>
      </w:r>
    </w:p>
    <w:p w14:paraId="1571A107" w14:textId="0928555F" w:rsidR="00A64BFD" w:rsidRDefault="001466CC" w:rsidP="004E49AF">
      <w:pPr>
        <w:pStyle w:val="ListParagraph"/>
        <w:numPr>
          <w:ilvl w:val="1"/>
          <w:numId w:val="10"/>
        </w:numPr>
        <w:tabs>
          <w:tab w:val="center" w:pos="360"/>
          <w:tab w:val="center" w:pos="2207"/>
        </w:tabs>
      </w:pPr>
      <w:r>
        <w:t>January issue – Friday, January 6</w:t>
      </w:r>
      <w:r w:rsidRPr="00A82220">
        <w:t>th</w:t>
      </w:r>
      <w:r>
        <w:t>.</w:t>
      </w:r>
      <w:r w:rsidR="00FC0BC2">
        <w:t xml:space="preserve"> </w:t>
      </w:r>
    </w:p>
    <w:p w14:paraId="433B3A3F" w14:textId="55DE6BB6" w:rsidR="00A64BFD" w:rsidRDefault="00FC0BC2" w:rsidP="00A82220">
      <w:pPr>
        <w:pStyle w:val="ListParagraph"/>
        <w:numPr>
          <w:ilvl w:val="0"/>
          <w:numId w:val="10"/>
        </w:numPr>
        <w:tabs>
          <w:tab w:val="center" w:pos="360"/>
          <w:tab w:val="center" w:pos="2207"/>
        </w:tabs>
      </w:pPr>
      <w:r>
        <w:t>Topics/Assignments</w:t>
      </w:r>
    </w:p>
    <w:p w14:paraId="638F8835" w14:textId="337D3134" w:rsidR="001466CC" w:rsidRDefault="004E49AF" w:rsidP="004E49AF">
      <w:pPr>
        <w:pStyle w:val="ListParagraph"/>
        <w:numPr>
          <w:ilvl w:val="1"/>
          <w:numId w:val="10"/>
        </w:numPr>
        <w:tabs>
          <w:tab w:val="center" w:pos="360"/>
          <w:tab w:val="center" w:pos="2207"/>
        </w:tabs>
      </w:pPr>
      <w:r>
        <w:t>Alan may do an article on when your trash cans are allowed on the street.</w:t>
      </w:r>
    </w:p>
    <w:p w14:paraId="6A341338" w14:textId="023EB89E" w:rsidR="004E49AF" w:rsidRDefault="004E49AF" w:rsidP="004E49AF">
      <w:pPr>
        <w:pStyle w:val="ListParagraph"/>
        <w:numPr>
          <w:ilvl w:val="1"/>
          <w:numId w:val="10"/>
        </w:numPr>
        <w:tabs>
          <w:tab w:val="center" w:pos="360"/>
          <w:tab w:val="center" w:pos="2207"/>
        </w:tabs>
      </w:pPr>
      <w:r>
        <w:t>Jim will solicit for dates for the Garage Sale so we can start publicizing it.</w:t>
      </w:r>
    </w:p>
    <w:p w14:paraId="35294D28" w14:textId="348B6CEB" w:rsidR="004E49AF" w:rsidRDefault="004E49AF" w:rsidP="004E49AF">
      <w:pPr>
        <w:pStyle w:val="ListParagraph"/>
        <w:numPr>
          <w:ilvl w:val="1"/>
          <w:numId w:val="10"/>
        </w:numPr>
        <w:tabs>
          <w:tab w:val="center" w:pos="360"/>
          <w:tab w:val="center" w:pos="2207"/>
        </w:tabs>
      </w:pPr>
      <w:r>
        <w:lastRenderedPageBreak/>
        <w:t>Santa in the Neighborhood story if we can wait to submit newsletter until December 6</w:t>
      </w:r>
      <w:r w:rsidRPr="004E49AF">
        <w:rPr>
          <w:vertAlign w:val="superscript"/>
        </w:rPr>
        <w:t>th</w:t>
      </w:r>
      <w:r>
        <w:t>.</w:t>
      </w:r>
    </w:p>
    <w:p w14:paraId="61AF6903" w14:textId="15B797AA" w:rsidR="004E49AF" w:rsidRDefault="004E49AF" w:rsidP="004E49AF">
      <w:pPr>
        <w:pStyle w:val="ListParagraph"/>
        <w:numPr>
          <w:ilvl w:val="1"/>
          <w:numId w:val="10"/>
        </w:numPr>
        <w:tabs>
          <w:tab w:val="center" w:pos="360"/>
          <w:tab w:val="center" w:pos="2207"/>
        </w:tabs>
      </w:pPr>
      <w:r>
        <w:t>Remind people to hide gifts in their car when shopping.</w:t>
      </w:r>
    </w:p>
    <w:p w14:paraId="660E7744" w14:textId="08E0838E" w:rsidR="004E49AF" w:rsidRDefault="004E49AF" w:rsidP="004E49AF">
      <w:pPr>
        <w:pStyle w:val="ListParagraph"/>
        <w:numPr>
          <w:ilvl w:val="1"/>
          <w:numId w:val="10"/>
        </w:numPr>
        <w:tabs>
          <w:tab w:val="center" w:pos="360"/>
          <w:tab w:val="center" w:pos="2207"/>
        </w:tabs>
      </w:pPr>
      <w:r>
        <w:t>Shirley mentioned Mary McNulty could help upload newsletter issues to our website.</w:t>
      </w:r>
    </w:p>
    <w:p w14:paraId="2B57AD13" w14:textId="7550C6D3" w:rsidR="008411AC" w:rsidRDefault="008411AC" w:rsidP="004E49AF">
      <w:pPr>
        <w:pStyle w:val="ListParagraph"/>
        <w:numPr>
          <w:ilvl w:val="1"/>
          <w:numId w:val="10"/>
        </w:numPr>
        <w:tabs>
          <w:tab w:val="center" w:pos="360"/>
          <w:tab w:val="center" w:pos="2207"/>
        </w:tabs>
      </w:pPr>
      <w:r>
        <w:t>Scott said he’ll solicit story ideas for the January issue by email.</w:t>
      </w:r>
    </w:p>
    <w:p w14:paraId="7B18BD31" w14:textId="097D731F" w:rsidR="00A64BFD" w:rsidRDefault="008411AC" w:rsidP="00A82220">
      <w:pPr>
        <w:pStyle w:val="ListParagraph"/>
        <w:numPr>
          <w:ilvl w:val="0"/>
          <w:numId w:val="10"/>
        </w:numPr>
        <w:tabs>
          <w:tab w:val="center" w:pos="360"/>
          <w:tab w:val="center" w:pos="2207"/>
        </w:tabs>
      </w:pPr>
      <w:r>
        <w:t>There was no</w:t>
      </w:r>
      <w:r w:rsidR="00FC0BC2">
        <w:t xml:space="preserve"> Neighbor Ad</w:t>
      </w:r>
      <w:r>
        <w:t xml:space="preserve"> to review.</w:t>
      </w:r>
      <w:r w:rsidR="00FC0BC2">
        <w:t xml:space="preserve"> </w:t>
      </w:r>
    </w:p>
    <w:p w14:paraId="634557D0" w14:textId="1069F19F" w:rsidR="008411AC" w:rsidRDefault="008411AC" w:rsidP="00A82220">
      <w:pPr>
        <w:pStyle w:val="ListParagraph"/>
        <w:numPr>
          <w:ilvl w:val="0"/>
          <w:numId w:val="10"/>
        </w:numPr>
        <w:tabs>
          <w:tab w:val="center" w:pos="360"/>
          <w:tab w:val="center" w:pos="2207"/>
        </w:tabs>
      </w:pPr>
      <w:r>
        <w:t>Newsletter meeting adjourned, time not noted.</w:t>
      </w:r>
    </w:p>
    <w:sectPr w:rsidR="008411AC" w:rsidSect="00DF4F94">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48E"/>
    <w:multiLevelType w:val="hybridMultilevel"/>
    <w:tmpl w:val="71983454"/>
    <w:lvl w:ilvl="0" w:tplc="FFFFFFFF">
      <w:start w:val="1"/>
      <w:numFmt w:val="decimal"/>
      <w:lvlText w:val="%1."/>
      <w:lvlJc w:val="left"/>
      <w:pPr>
        <w:ind w:left="773" w:hanging="360"/>
      </w:pPr>
    </w:lvl>
    <w:lvl w:ilvl="1" w:tplc="FFFFFFFF">
      <w:start w:val="1"/>
      <w:numFmt w:val="lowerLetter"/>
      <w:lvlText w:val="%2."/>
      <w:lvlJc w:val="left"/>
      <w:pPr>
        <w:ind w:left="1493" w:hanging="360"/>
      </w:pPr>
    </w:lvl>
    <w:lvl w:ilvl="2" w:tplc="FFFFFFFF">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abstractNum w:abstractNumId="1">
    <w:nsid w:val="037378A3"/>
    <w:multiLevelType w:val="hybridMultilevel"/>
    <w:tmpl w:val="9AE60936"/>
    <w:lvl w:ilvl="0" w:tplc="B17691BE">
      <w:start w:val="1"/>
      <w:numFmt w:val="lowerLetter"/>
      <w:lvlText w:val="%1."/>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661400">
      <w:start w:val="1"/>
      <w:numFmt w:val="lowerLetter"/>
      <w:lvlText w:val="%2"/>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A65AD6">
      <w:start w:val="1"/>
      <w:numFmt w:val="lowerRoman"/>
      <w:lvlText w:val="%3"/>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1227F2">
      <w:start w:val="1"/>
      <w:numFmt w:val="decimal"/>
      <w:lvlText w:val="%4"/>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FC999E">
      <w:start w:val="1"/>
      <w:numFmt w:val="lowerLetter"/>
      <w:lvlText w:val="%5"/>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34F342">
      <w:start w:val="1"/>
      <w:numFmt w:val="lowerRoman"/>
      <w:lvlText w:val="%6"/>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22D252">
      <w:start w:val="1"/>
      <w:numFmt w:val="decimal"/>
      <w:lvlText w:val="%7"/>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CA581A">
      <w:start w:val="1"/>
      <w:numFmt w:val="lowerLetter"/>
      <w:lvlText w:val="%8"/>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F85060">
      <w:start w:val="1"/>
      <w:numFmt w:val="lowerRoman"/>
      <w:lvlText w:val="%9"/>
      <w:lvlJc w:val="left"/>
      <w:pPr>
        <w:ind w:left="7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1673353"/>
    <w:multiLevelType w:val="hybridMultilevel"/>
    <w:tmpl w:val="4A1EDB46"/>
    <w:lvl w:ilvl="0" w:tplc="C4C2BCA6">
      <w:start w:val="1"/>
      <w:numFmt w:val="decimal"/>
      <w:lvlText w:val="%1"/>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94D5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76D4F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3292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ACE57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4480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6CAE4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4A88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DA5A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7F8639A"/>
    <w:multiLevelType w:val="hybridMultilevel"/>
    <w:tmpl w:val="BE6E1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934AE"/>
    <w:multiLevelType w:val="hybridMultilevel"/>
    <w:tmpl w:val="51720D64"/>
    <w:lvl w:ilvl="0" w:tplc="19E01E10">
      <w:start w:val="1"/>
      <w:numFmt w:val="decimal"/>
      <w:lvlText w:val="%1."/>
      <w:lvlJc w:val="left"/>
      <w:pPr>
        <w:ind w:left="1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D0A55A">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F0C7CE">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EA2C">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DA483A">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9EADFC">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A8AFF6">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38EBB6">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B63A4C">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19827B8"/>
    <w:multiLevelType w:val="hybridMultilevel"/>
    <w:tmpl w:val="EEE2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91942"/>
    <w:multiLevelType w:val="hybridMultilevel"/>
    <w:tmpl w:val="6FE64F9C"/>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7">
    <w:nsid w:val="56971FD4"/>
    <w:multiLevelType w:val="hybridMultilevel"/>
    <w:tmpl w:val="7198345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nsid w:val="579D78E6"/>
    <w:multiLevelType w:val="hybridMultilevel"/>
    <w:tmpl w:val="71983454"/>
    <w:lvl w:ilvl="0" w:tplc="FFFFFFFF">
      <w:start w:val="1"/>
      <w:numFmt w:val="decimal"/>
      <w:lvlText w:val="%1."/>
      <w:lvlJc w:val="left"/>
      <w:pPr>
        <w:ind w:left="773" w:hanging="360"/>
      </w:pPr>
    </w:lvl>
    <w:lvl w:ilvl="1" w:tplc="FFFFFFFF">
      <w:start w:val="1"/>
      <w:numFmt w:val="lowerLetter"/>
      <w:lvlText w:val="%2."/>
      <w:lvlJc w:val="left"/>
      <w:pPr>
        <w:ind w:left="1493" w:hanging="360"/>
      </w:pPr>
    </w:lvl>
    <w:lvl w:ilvl="2" w:tplc="FFFFFFFF" w:tentative="1">
      <w:start w:val="1"/>
      <w:numFmt w:val="lowerRoman"/>
      <w:lvlText w:val="%3."/>
      <w:lvlJc w:val="right"/>
      <w:pPr>
        <w:ind w:left="2213" w:hanging="180"/>
      </w:pPr>
    </w:lvl>
    <w:lvl w:ilvl="3" w:tplc="FFFFFFFF" w:tentative="1">
      <w:start w:val="1"/>
      <w:numFmt w:val="decimal"/>
      <w:lvlText w:val="%4."/>
      <w:lvlJc w:val="left"/>
      <w:pPr>
        <w:ind w:left="2933" w:hanging="360"/>
      </w:pPr>
    </w:lvl>
    <w:lvl w:ilvl="4" w:tplc="FFFFFFFF" w:tentative="1">
      <w:start w:val="1"/>
      <w:numFmt w:val="lowerLetter"/>
      <w:lvlText w:val="%5."/>
      <w:lvlJc w:val="left"/>
      <w:pPr>
        <w:ind w:left="3653" w:hanging="360"/>
      </w:pPr>
    </w:lvl>
    <w:lvl w:ilvl="5" w:tplc="FFFFFFFF" w:tentative="1">
      <w:start w:val="1"/>
      <w:numFmt w:val="lowerRoman"/>
      <w:lvlText w:val="%6."/>
      <w:lvlJc w:val="right"/>
      <w:pPr>
        <w:ind w:left="4373" w:hanging="180"/>
      </w:pPr>
    </w:lvl>
    <w:lvl w:ilvl="6" w:tplc="FFFFFFFF" w:tentative="1">
      <w:start w:val="1"/>
      <w:numFmt w:val="decimal"/>
      <w:lvlText w:val="%7."/>
      <w:lvlJc w:val="left"/>
      <w:pPr>
        <w:ind w:left="5093" w:hanging="360"/>
      </w:pPr>
    </w:lvl>
    <w:lvl w:ilvl="7" w:tplc="FFFFFFFF" w:tentative="1">
      <w:start w:val="1"/>
      <w:numFmt w:val="lowerLetter"/>
      <w:lvlText w:val="%8."/>
      <w:lvlJc w:val="left"/>
      <w:pPr>
        <w:ind w:left="5813" w:hanging="360"/>
      </w:pPr>
    </w:lvl>
    <w:lvl w:ilvl="8" w:tplc="FFFFFFFF" w:tentative="1">
      <w:start w:val="1"/>
      <w:numFmt w:val="lowerRoman"/>
      <w:lvlText w:val="%9."/>
      <w:lvlJc w:val="right"/>
      <w:pPr>
        <w:ind w:left="6533" w:hanging="180"/>
      </w:pPr>
    </w:lvl>
  </w:abstractNum>
  <w:abstractNum w:abstractNumId="9">
    <w:nsid w:val="78DB3D2E"/>
    <w:multiLevelType w:val="hybridMultilevel"/>
    <w:tmpl w:val="8476073C"/>
    <w:lvl w:ilvl="0" w:tplc="EB967A18">
      <w:start w:val="5"/>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30F10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18C23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1431C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2CC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E0D97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644A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AAF7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5C9C7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4"/>
  </w:num>
  <w:num w:numId="4">
    <w:abstractNumId w:val="1"/>
  </w:num>
  <w:num w:numId="5">
    <w:abstractNumId w:val="6"/>
  </w:num>
  <w:num w:numId="6">
    <w:abstractNumId w:val="3"/>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FD"/>
    <w:rsid w:val="00011C0A"/>
    <w:rsid w:val="000F1B1E"/>
    <w:rsid w:val="001466CC"/>
    <w:rsid w:val="00271C81"/>
    <w:rsid w:val="00391D38"/>
    <w:rsid w:val="004272D7"/>
    <w:rsid w:val="004514E0"/>
    <w:rsid w:val="004D0E01"/>
    <w:rsid w:val="004E49AF"/>
    <w:rsid w:val="005459FF"/>
    <w:rsid w:val="005D7C98"/>
    <w:rsid w:val="00641EA6"/>
    <w:rsid w:val="008411AC"/>
    <w:rsid w:val="008D3AEF"/>
    <w:rsid w:val="008E3023"/>
    <w:rsid w:val="00984E67"/>
    <w:rsid w:val="009964E2"/>
    <w:rsid w:val="00A64BFD"/>
    <w:rsid w:val="00A82220"/>
    <w:rsid w:val="00AB0D9F"/>
    <w:rsid w:val="00AB7E20"/>
    <w:rsid w:val="00AE7544"/>
    <w:rsid w:val="00B47F33"/>
    <w:rsid w:val="00C45B67"/>
    <w:rsid w:val="00CC199F"/>
    <w:rsid w:val="00CE352B"/>
    <w:rsid w:val="00DB0C11"/>
    <w:rsid w:val="00DF4F94"/>
    <w:rsid w:val="00F3209B"/>
    <w:rsid w:val="00FC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65" w:lineRule="auto"/>
      <w:ind w:left="10"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DF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F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4F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F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F4F94"/>
    <w:pPr>
      <w:ind w:left="720"/>
      <w:contextualSpacing/>
    </w:pPr>
  </w:style>
  <w:style w:type="paragraph" w:styleId="BalloonText">
    <w:name w:val="Balloon Text"/>
    <w:basedOn w:val="Normal"/>
    <w:link w:val="BalloonTextChar"/>
    <w:uiPriority w:val="99"/>
    <w:semiHidden/>
    <w:unhideWhenUsed/>
    <w:rsid w:val="00B47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3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65" w:lineRule="auto"/>
      <w:ind w:left="10"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DF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F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4F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F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F4F94"/>
    <w:pPr>
      <w:ind w:left="720"/>
      <w:contextualSpacing/>
    </w:pPr>
  </w:style>
  <w:style w:type="paragraph" w:styleId="BalloonText">
    <w:name w:val="Balloon Text"/>
    <w:basedOn w:val="Normal"/>
    <w:link w:val="BalloonTextChar"/>
    <w:uiPriority w:val="99"/>
    <w:semiHidden/>
    <w:unhideWhenUsed/>
    <w:rsid w:val="00B47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3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MNA tuesday 11-15.docx</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MNA tuesday 11-15.docx</dc:title>
  <dc:creator>Alan</dc:creator>
  <cp:lastModifiedBy>Owner</cp:lastModifiedBy>
  <cp:revision>2</cp:revision>
  <dcterms:created xsi:type="dcterms:W3CDTF">2022-11-22T14:26:00Z</dcterms:created>
  <dcterms:modified xsi:type="dcterms:W3CDTF">2022-11-22T14:26:00Z</dcterms:modified>
</cp:coreProperties>
</file>