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59FCE" w14:textId="77777777" w:rsidR="00D70F4F" w:rsidRDefault="00E67836" w:rsidP="00E67836">
      <w:pPr>
        <w:jc w:val="center"/>
      </w:pPr>
      <w:bookmarkStart w:id="0" w:name="_GoBack"/>
      <w:bookmarkEnd w:id="0"/>
      <w:r>
        <w:t>Maidu Neighborhood Association</w:t>
      </w:r>
    </w:p>
    <w:p w14:paraId="00C05C82" w14:textId="190547FA" w:rsidR="00E67836" w:rsidRDefault="00E67836" w:rsidP="00E67836">
      <w:pPr>
        <w:jc w:val="center"/>
      </w:pPr>
      <w:r>
        <w:t>Monthly Meeting Minutes</w:t>
      </w:r>
      <w:r w:rsidR="00DB1B22">
        <w:t xml:space="preserve"> (Revised)</w:t>
      </w:r>
    </w:p>
    <w:p w14:paraId="6EA9A351" w14:textId="58D4A5F8" w:rsidR="00E67836" w:rsidRDefault="008719B0" w:rsidP="00E67836">
      <w:pPr>
        <w:jc w:val="center"/>
      </w:pPr>
      <w:r>
        <w:t>September</w:t>
      </w:r>
      <w:r w:rsidR="00E67836">
        <w:t xml:space="preserve"> 2022</w:t>
      </w:r>
    </w:p>
    <w:p w14:paraId="7CEB4E30" w14:textId="77777777" w:rsidR="00E67836" w:rsidRDefault="00E67836" w:rsidP="00E67836">
      <w:pPr>
        <w:jc w:val="center"/>
      </w:pPr>
    </w:p>
    <w:p w14:paraId="6A23853D" w14:textId="77777777" w:rsidR="00C30CF5" w:rsidRDefault="00C30CF5" w:rsidP="00E67836"/>
    <w:p w14:paraId="6FBB7476" w14:textId="2C6E3B79" w:rsidR="00E67836" w:rsidRDefault="008719B0" w:rsidP="00E67836">
      <w:r>
        <w:t>Date of Meeting:</w:t>
      </w:r>
      <w:r>
        <w:tab/>
        <w:t>September 27</w:t>
      </w:r>
      <w:r w:rsidR="00E67836">
        <w:t>, 2022</w:t>
      </w:r>
    </w:p>
    <w:p w14:paraId="056FC403" w14:textId="77777777" w:rsidR="00E67836" w:rsidRDefault="00E67836" w:rsidP="00E67836"/>
    <w:p w14:paraId="2BBF655B" w14:textId="427FD062" w:rsidR="00E67836" w:rsidRDefault="00E67836" w:rsidP="00E67836">
      <w:r>
        <w:t>Time of Meeting:</w:t>
      </w:r>
      <w:r>
        <w:tab/>
        <w:t>C</w:t>
      </w:r>
      <w:r w:rsidR="008719B0">
        <w:t>alled to order at 6:36</w:t>
      </w:r>
      <w:r>
        <w:t xml:space="preserve"> p.m.</w:t>
      </w:r>
      <w:r w:rsidR="00FC17CB">
        <w:t xml:space="preserve"> at the </w:t>
      </w:r>
      <w:proofErr w:type="spellStart"/>
      <w:r w:rsidR="00FC17CB">
        <w:t>Sargeant</w:t>
      </w:r>
      <w:proofErr w:type="spellEnd"/>
      <w:r w:rsidR="00FC17CB">
        <w:t xml:space="preserve"> Multipurpose Room</w:t>
      </w:r>
    </w:p>
    <w:p w14:paraId="68A02BB9" w14:textId="77777777" w:rsidR="00E67836" w:rsidRDefault="00E67836" w:rsidP="00E67836"/>
    <w:p w14:paraId="4216BB36" w14:textId="0A3E746E" w:rsidR="00E67836" w:rsidRDefault="00E67836" w:rsidP="008719B0">
      <w:pPr>
        <w:tabs>
          <w:tab w:val="left" w:pos="2070"/>
        </w:tabs>
        <w:ind w:left="2160" w:hanging="2250"/>
      </w:pPr>
      <w:r>
        <w:t>Attendance</w:t>
      </w:r>
      <w:r w:rsidR="00FC17CB">
        <w:t>:</w:t>
      </w:r>
      <w:r w:rsidR="00FC17CB">
        <w:tab/>
      </w:r>
      <w:r w:rsidR="00FC17CB">
        <w:tab/>
        <w:t>Alan B</w:t>
      </w:r>
      <w:r w:rsidR="00DB1B22">
        <w:t xml:space="preserve">artley, Jim Kidd, </w:t>
      </w:r>
      <w:r w:rsidR="008719B0">
        <w:t xml:space="preserve">Scott Reid, </w:t>
      </w:r>
      <w:r w:rsidR="00FC17CB">
        <w:t>Shirley Brown, David and</w:t>
      </w:r>
      <w:r w:rsidR="008719B0">
        <w:t xml:space="preserve"> Mary Steele</w:t>
      </w:r>
      <w:r w:rsidR="00FC17CB">
        <w:t xml:space="preserve">, </w:t>
      </w:r>
      <w:r w:rsidR="00BD7436">
        <w:t>Lance Hibben</w:t>
      </w:r>
      <w:r w:rsidR="00FC17CB">
        <w:t>, and a number of</w:t>
      </w:r>
      <w:r w:rsidR="00EA6C05">
        <w:t xml:space="preserve"> other </w:t>
      </w:r>
      <w:r w:rsidR="00FC17CB">
        <w:t>neighbors</w:t>
      </w:r>
      <w:r w:rsidR="000C1BB7">
        <w:t>.</w:t>
      </w:r>
    </w:p>
    <w:p w14:paraId="29469B06" w14:textId="77777777" w:rsidR="000C1BB7" w:rsidRDefault="000C1BB7" w:rsidP="00E67836"/>
    <w:p w14:paraId="401CA685" w14:textId="77777777" w:rsidR="00E67836" w:rsidRDefault="00E67836" w:rsidP="00E67836">
      <w:r>
        <w:t>Roseville</w:t>
      </w:r>
    </w:p>
    <w:p w14:paraId="3A100782" w14:textId="052C2285" w:rsidR="00E67836" w:rsidRDefault="000E2881" w:rsidP="000C1BB7">
      <w:pPr>
        <w:tabs>
          <w:tab w:val="left" w:pos="1980"/>
        </w:tabs>
        <w:ind w:left="2160" w:hanging="2160"/>
      </w:pPr>
      <w:r>
        <w:t>Police r</w:t>
      </w:r>
      <w:r w:rsidR="00E67836">
        <w:t>eport:</w:t>
      </w:r>
      <w:r w:rsidR="00E67836">
        <w:tab/>
      </w:r>
      <w:r>
        <w:tab/>
      </w:r>
      <w:r w:rsidR="000C1BB7">
        <w:t>P</w:t>
      </w:r>
      <w:r w:rsidR="00E67836">
        <w:t xml:space="preserve">rovided </w:t>
      </w:r>
      <w:r w:rsidR="000C1BB7">
        <w:t>a brief overview of the normal monthly crime issues</w:t>
      </w:r>
      <w:r w:rsidR="00E67836">
        <w:t xml:space="preserve"> for Beat 2</w:t>
      </w:r>
      <w:r w:rsidR="000C1BB7">
        <w:t>.  Provided an update concerning</w:t>
      </w:r>
      <w:r w:rsidR="00733D2A">
        <w:t xml:space="preserve"> prior complaints about a</w:t>
      </w:r>
      <w:r w:rsidR="000C1BB7">
        <w:t xml:space="preserve"> person driving a black BMW frequently and excessively speeding on Ridgecrest.  Some kind of citation was issued and a vehicle was impounded; however, it remains an on-going issue.  Neighbors raised a few other questions concerning motorcyclists, illegal fireworks, and a recent news story</w:t>
      </w:r>
      <w:r w:rsidR="00875A02">
        <w:t xml:space="preserve"> about an arrest of a </w:t>
      </w:r>
      <w:r w:rsidR="000C1BB7">
        <w:t>sports coach.</w:t>
      </w:r>
    </w:p>
    <w:p w14:paraId="6C7A469A" w14:textId="77777777" w:rsidR="00E67836" w:rsidRDefault="00E67836" w:rsidP="00E67836"/>
    <w:p w14:paraId="7926138D" w14:textId="3E0EF5E6" w:rsidR="00E67836" w:rsidRDefault="00126378" w:rsidP="00E67836">
      <w:r>
        <w:t>Visitor Forum:</w:t>
      </w:r>
      <w:r>
        <w:tab/>
        <w:t>V</w:t>
      </w:r>
      <w:r w:rsidR="00BD7436">
        <w:t xml:space="preserve">isitors </w:t>
      </w:r>
      <w:r>
        <w:t>did not present any new topics.</w:t>
      </w:r>
    </w:p>
    <w:p w14:paraId="44C90E0B" w14:textId="77777777" w:rsidR="00E67836" w:rsidRDefault="00E67836" w:rsidP="00E67836"/>
    <w:p w14:paraId="718936DE" w14:textId="19009C37" w:rsidR="000C1BB7" w:rsidRDefault="000C1BB7" w:rsidP="000C1BB7">
      <w:pPr>
        <w:ind w:left="2160" w:hanging="2160"/>
      </w:pPr>
      <w:r>
        <w:t>Auditor’s Report:</w:t>
      </w:r>
      <w:r>
        <w:tab/>
        <w:t xml:space="preserve">Geoff </w:t>
      </w:r>
      <w:proofErr w:type="spellStart"/>
      <w:r>
        <w:t>Kragen</w:t>
      </w:r>
      <w:proofErr w:type="spellEnd"/>
      <w:r>
        <w:t xml:space="preserve"> provided an update concerning his progress with condu</w:t>
      </w:r>
      <w:r w:rsidR="00B07FB9">
        <w:t xml:space="preserve">cting the periodic audit report </w:t>
      </w:r>
      <w:r>
        <w:t>for the MNA</w:t>
      </w:r>
      <w:r w:rsidR="00B07FB9">
        <w:t xml:space="preserve">.  There were some issues involving </w:t>
      </w:r>
      <w:proofErr w:type="spellStart"/>
      <w:r w:rsidR="00B07FB9">
        <w:t>reimbursables</w:t>
      </w:r>
      <w:proofErr w:type="spellEnd"/>
      <w:r w:rsidR="00B07FB9">
        <w:t>; however, the books balanced as of July 2022.  Geoff plans to work with Treasurer Mary Steele to finish the audit in October or November.</w:t>
      </w:r>
    </w:p>
    <w:p w14:paraId="380AE001" w14:textId="77777777" w:rsidR="000C1BB7" w:rsidRDefault="000C1BB7" w:rsidP="00E67836"/>
    <w:p w14:paraId="702CA5B8" w14:textId="77777777" w:rsidR="00E67836" w:rsidRDefault="00E67836" w:rsidP="00E67836">
      <w:r>
        <w:t>Meeting Minutes</w:t>
      </w:r>
    </w:p>
    <w:p w14:paraId="7BDE68FE" w14:textId="5823D16C" w:rsidR="00E67836" w:rsidRDefault="00733D2A" w:rsidP="00E67836">
      <w:proofErr w:type="gramStart"/>
      <w:r>
        <w:t>from</w:t>
      </w:r>
      <w:proofErr w:type="gramEnd"/>
      <w:r>
        <w:t xml:space="preserve"> August</w:t>
      </w:r>
      <w:r w:rsidR="00E67836">
        <w:t>:</w:t>
      </w:r>
      <w:r w:rsidR="00E67836">
        <w:tab/>
      </w:r>
      <w:r w:rsidR="00E67836">
        <w:tab/>
      </w:r>
      <w:r w:rsidR="00B07FB9">
        <w:t>M</w:t>
      </w:r>
      <w:r w:rsidR="00FC17CB">
        <w:t xml:space="preserve">eeting minutes were </w:t>
      </w:r>
      <w:r w:rsidR="00B07FB9">
        <w:t>ap</w:t>
      </w:r>
      <w:r w:rsidR="00FC17CB">
        <w:t>prov</w:t>
      </w:r>
      <w:r w:rsidR="00B07FB9">
        <w:t>ed for the August</w:t>
      </w:r>
      <w:r w:rsidR="00FC17CB">
        <w:t xml:space="preserve"> meeting.</w:t>
      </w:r>
    </w:p>
    <w:p w14:paraId="4E62242E" w14:textId="77777777" w:rsidR="00BD7436" w:rsidRDefault="00BD7436" w:rsidP="00E67836"/>
    <w:p w14:paraId="1EB58396" w14:textId="77777777" w:rsidR="00E67836" w:rsidRDefault="00E67836" w:rsidP="00E67836">
      <w:proofErr w:type="gramStart"/>
      <w:r>
        <w:t>Treasurer’s</w:t>
      </w:r>
      <w:proofErr w:type="gramEnd"/>
    </w:p>
    <w:p w14:paraId="1B435358" w14:textId="59861B41" w:rsidR="00B62EC2" w:rsidRPr="00662A47" w:rsidRDefault="0046193A" w:rsidP="00662A47">
      <w:pPr>
        <w:ind w:left="2160" w:hanging="2160"/>
      </w:pPr>
      <w:r>
        <w:t>Report:</w:t>
      </w:r>
      <w:r w:rsidR="00662A47">
        <w:tab/>
      </w:r>
      <w:r w:rsidR="00FC17CB">
        <w:rPr>
          <w:rFonts w:eastAsia="Times New Roman" w:cs="Times New Roman"/>
          <w:color w:val="000000"/>
          <w:shd w:val="clear" w:color="auto" w:fill="FFFFFF"/>
        </w:rPr>
        <w:t xml:space="preserve">Mary </w:t>
      </w:r>
      <w:r w:rsidR="00733D2A">
        <w:rPr>
          <w:rFonts w:eastAsia="Times New Roman" w:cs="Times New Roman"/>
          <w:color w:val="000000"/>
          <w:shd w:val="clear" w:color="auto" w:fill="FFFFFF"/>
        </w:rPr>
        <w:t>indicated there were</w:t>
      </w:r>
      <w:r w:rsidR="00875A02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5E48F9">
        <w:rPr>
          <w:rFonts w:eastAsia="Times New Roman" w:cs="Times New Roman"/>
          <w:color w:val="000000"/>
          <w:shd w:val="clear" w:color="auto" w:fill="FFFFFF"/>
        </w:rPr>
        <w:t xml:space="preserve">no financial changes from the prior month and the bank balance remains at </w:t>
      </w:r>
      <w:r w:rsidR="00FC17CB">
        <w:rPr>
          <w:rFonts w:eastAsia="Times New Roman" w:cs="Times New Roman"/>
          <w:color w:val="000000"/>
          <w:shd w:val="clear" w:color="auto" w:fill="FFFFFF"/>
        </w:rPr>
        <w:t>$4,157.43</w:t>
      </w:r>
      <w:r w:rsidR="005E48F9">
        <w:rPr>
          <w:rFonts w:eastAsia="Times New Roman" w:cs="Times New Roman"/>
          <w:color w:val="000000"/>
          <w:shd w:val="clear" w:color="auto" w:fill="FFFFFF"/>
        </w:rPr>
        <w:t>.</w:t>
      </w:r>
    </w:p>
    <w:p w14:paraId="54B58A8F" w14:textId="77777777" w:rsidR="00A02508" w:rsidRDefault="00A02508" w:rsidP="00E67836"/>
    <w:p w14:paraId="7F9BBD3D" w14:textId="1D3E39E8" w:rsidR="00A02508" w:rsidRDefault="005E48F9" w:rsidP="00E67836">
      <w:r>
        <w:t>Police P</w:t>
      </w:r>
      <w:r w:rsidR="00A02508">
        <w:t>resentation</w:t>
      </w:r>
    </w:p>
    <w:p w14:paraId="069EAEF2" w14:textId="08DD6711" w:rsidR="003A28C3" w:rsidRDefault="003A28C3" w:rsidP="005E48F9">
      <w:pPr>
        <w:ind w:left="2160" w:hanging="2160"/>
      </w:pPr>
      <w:proofErr w:type="gramStart"/>
      <w:r>
        <w:t>on</w:t>
      </w:r>
      <w:proofErr w:type="gramEnd"/>
      <w:r>
        <w:t xml:space="preserve"> </w:t>
      </w:r>
      <w:r w:rsidR="005E48F9">
        <w:t>Homeless Issues</w:t>
      </w:r>
      <w:r w:rsidR="00EA6C05">
        <w:t>:</w:t>
      </w:r>
      <w:r w:rsidR="00EA6C05">
        <w:tab/>
        <w:t>Presenting for the C</w:t>
      </w:r>
      <w:r w:rsidR="00A02508">
        <w:t xml:space="preserve">ity were </w:t>
      </w:r>
      <w:r w:rsidR="005E48F9">
        <w:t xml:space="preserve">Officers Darby, </w:t>
      </w:r>
      <w:proofErr w:type="spellStart"/>
      <w:r w:rsidR="005E48F9">
        <w:t>Kant</w:t>
      </w:r>
      <w:r w:rsidR="00875A02">
        <w:t>ley</w:t>
      </w:r>
      <w:proofErr w:type="spellEnd"/>
      <w:r w:rsidR="00875A02">
        <w:t>, and Social Services Clinician</w:t>
      </w:r>
      <w:r w:rsidR="005E48F9">
        <w:t xml:space="preserve"> Smith.  S</w:t>
      </w:r>
      <w:r w:rsidR="00A02508">
        <w:t xml:space="preserve">taff </w:t>
      </w:r>
      <w:r w:rsidR="005E48F9">
        <w:t xml:space="preserve">presented their </w:t>
      </w:r>
      <w:r>
        <w:t xml:space="preserve">integrated </w:t>
      </w:r>
      <w:r w:rsidR="005E48F9">
        <w:t xml:space="preserve">team </w:t>
      </w:r>
      <w:r>
        <w:t xml:space="preserve">model </w:t>
      </w:r>
      <w:r w:rsidR="005E48F9">
        <w:t>approach</w:t>
      </w:r>
      <w:r>
        <w:t xml:space="preserve"> developed to comply with State laws and methodologies trying to be more effective working with Roseville’s homeless population.  Their methods focus on enforcement, outreach, prevention, intervention, and re-integration.  They provided more details </w:t>
      </w:r>
      <w:r w:rsidR="00875A02">
        <w:t xml:space="preserve">and other resources, such as High Schools, on </w:t>
      </w:r>
      <w:r>
        <w:t xml:space="preserve">how these </w:t>
      </w:r>
      <w:r w:rsidR="00875A02">
        <w:t>methodologies are used</w:t>
      </w:r>
      <w:r>
        <w:t>.</w:t>
      </w:r>
      <w:r w:rsidR="00875A02">
        <w:t xml:space="preserve">  </w:t>
      </w:r>
      <w:r w:rsidR="00875A02">
        <w:lastRenderedPageBreak/>
        <w:t>They</w:t>
      </w:r>
      <w:r w:rsidR="004D3522">
        <w:t xml:space="preserve"> advised the most recent census report for homeless people showed there were ab</w:t>
      </w:r>
      <w:r w:rsidR="00D03D89">
        <w:t>out 750 people in Placer County and</w:t>
      </w:r>
      <w:r w:rsidR="004D3522">
        <w:t xml:space="preserve"> 323 in Roseville.  </w:t>
      </w:r>
      <w:r w:rsidR="00875A02">
        <w:t xml:space="preserve">They answered </w:t>
      </w:r>
      <w:r w:rsidR="00D03D89">
        <w:t>neighbors’ questions.</w:t>
      </w:r>
    </w:p>
    <w:p w14:paraId="2AF5EF1E" w14:textId="77777777" w:rsidR="00A02508" w:rsidRDefault="00A02508" w:rsidP="00E67836"/>
    <w:p w14:paraId="35A5D003" w14:textId="706D0378" w:rsidR="00126378" w:rsidRDefault="004D3522" w:rsidP="00E67836">
      <w:r>
        <w:t xml:space="preserve">MNA Board and </w:t>
      </w:r>
    </w:p>
    <w:p w14:paraId="43FBBE5F" w14:textId="78B0C5E7" w:rsidR="00126378" w:rsidRDefault="00EA6C05" w:rsidP="00E67836">
      <w:r>
        <w:t>Officer P</w:t>
      </w:r>
      <w:r w:rsidR="00126378">
        <w:t>ositions:</w:t>
      </w:r>
      <w:r w:rsidR="00126378">
        <w:tab/>
        <w:t>The existi</w:t>
      </w:r>
      <w:r w:rsidR="00D03D89">
        <w:t>ng slate of officers was</w:t>
      </w:r>
      <w:r w:rsidR="000C1BB7">
        <w:t xml:space="preserve"> approved</w:t>
      </w:r>
      <w:r w:rsidR="00126378">
        <w:t>.</w:t>
      </w:r>
    </w:p>
    <w:p w14:paraId="3529E4B9" w14:textId="77777777" w:rsidR="00126378" w:rsidRDefault="00126378" w:rsidP="00E67836"/>
    <w:p w14:paraId="23385AAF" w14:textId="77777777" w:rsidR="00126378" w:rsidRDefault="00126378" w:rsidP="00E67836"/>
    <w:p w14:paraId="37D6A9D5" w14:textId="77777777" w:rsidR="00E67836" w:rsidRDefault="00E67836" w:rsidP="00E67836">
      <w:r>
        <w:t>RCONA report:</w:t>
      </w:r>
      <w:r>
        <w:tab/>
        <w:t>Jim Kidd reported the following:</w:t>
      </w:r>
    </w:p>
    <w:p w14:paraId="210B1829" w14:textId="77777777" w:rsidR="00BD7436" w:rsidRDefault="00E67836" w:rsidP="00E67836">
      <w:r>
        <w:tab/>
      </w:r>
      <w:r>
        <w:tab/>
      </w:r>
      <w:r>
        <w:tab/>
      </w:r>
      <w:r>
        <w:tab/>
      </w:r>
    </w:p>
    <w:p w14:paraId="6B27FAE6" w14:textId="7EE2C7CB" w:rsidR="00B55F07" w:rsidRDefault="00B55F07" w:rsidP="00BD7436">
      <w:pPr>
        <w:ind w:left="2880"/>
      </w:pPr>
      <w:r>
        <w:t>Roseville Electric plans to implement an 8% rate increase in 2023.</w:t>
      </w:r>
    </w:p>
    <w:p w14:paraId="33551CBC" w14:textId="77777777" w:rsidR="00B55F07" w:rsidRDefault="00B55F07" w:rsidP="00BD7436">
      <w:pPr>
        <w:ind w:left="2880"/>
      </w:pPr>
    </w:p>
    <w:p w14:paraId="178FF810" w14:textId="77777777" w:rsidR="00B55F07" w:rsidRDefault="00B55F07" w:rsidP="00BD7436">
      <w:pPr>
        <w:ind w:left="2880"/>
      </w:pPr>
      <w:r>
        <w:t>A medical take-back event for unused prescription and non-prescription drugs is planned at Maidu Park October 29</w:t>
      </w:r>
      <w:r w:rsidRPr="00B55F07">
        <w:rPr>
          <w:vertAlign w:val="superscript"/>
        </w:rPr>
        <w:t>th</w:t>
      </w:r>
      <w:r>
        <w:t>.</w:t>
      </w:r>
    </w:p>
    <w:p w14:paraId="7FBC31EE" w14:textId="77777777" w:rsidR="00B55F07" w:rsidRDefault="00B55F07" w:rsidP="00BD7436">
      <w:pPr>
        <w:ind w:left="2880"/>
      </w:pPr>
    </w:p>
    <w:p w14:paraId="4D8E865D" w14:textId="644D239B" w:rsidR="008C6C18" w:rsidRDefault="00EA6C05" w:rsidP="007011CC">
      <w:pPr>
        <w:ind w:left="2880"/>
      </w:pPr>
      <w:r>
        <w:t>The</w:t>
      </w:r>
      <w:r w:rsidR="00B55F07">
        <w:t xml:space="preserve"> City’s Parks and Recreation Department is planning a “huge” sports complex project in West Roseville (the third regional park for the city).</w:t>
      </w:r>
    </w:p>
    <w:p w14:paraId="6169FB01" w14:textId="77777777" w:rsidR="00FF2D3B" w:rsidRDefault="00FF2D3B" w:rsidP="00E67836"/>
    <w:p w14:paraId="09FB4A83" w14:textId="77777777" w:rsidR="00BD7436" w:rsidRDefault="00FF2D3B" w:rsidP="00E67836">
      <w:r>
        <w:t>Ol</w:t>
      </w:r>
      <w:r w:rsidR="00BD7436">
        <w:t>d Business:</w:t>
      </w:r>
      <w:r w:rsidR="00BD7436">
        <w:tab/>
      </w:r>
      <w:r w:rsidR="00BD7436">
        <w:tab/>
      </w:r>
    </w:p>
    <w:p w14:paraId="28129FAD" w14:textId="1674013E" w:rsidR="00431D1A" w:rsidRDefault="00BD7436" w:rsidP="007011CC">
      <w:pPr>
        <w:ind w:left="2160"/>
      </w:pPr>
      <w:r>
        <w:t xml:space="preserve">MNA </w:t>
      </w:r>
      <w:r w:rsidR="007011CC">
        <w:t>budget for the October Maidu Park clean-up was approved for $200.  Details and assignments were discussed for preparations.</w:t>
      </w:r>
    </w:p>
    <w:p w14:paraId="22306D78" w14:textId="77777777" w:rsidR="00384501" w:rsidRDefault="00384501" w:rsidP="00E67836"/>
    <w:p w14:paraId="31E81DD9" w14:textId="7BAF2EB9" w:rsidR="007011CC" w:rsidRDefault="00384501" w:rsidP="007011CC">
      <w:pPr>
        <w:ind w:left="2160" w:hanging="2160"/>
      </w:pPr>
      <w:r>
        <w:t>New Business:</w:t>
      </w:r>
      <w:r>
        <w:tab/>
      </w:r>
      <w:r w:rsidR="00D03D89">
        <w:t xml:space="preserve">Alan raised a </w:t>
      </w:r>
      <w:r w:rsidR="007011CC">
        <w:t>discussion about future needs for presentation aides such a</w:t>
      </w:r>
      <w:r w:rsidR="00D03D89">
        <w:t>s a projector and screen</w:t>
      </w:r>
      <w:r w:rsidR="007011CC">
        <w:t>.  Ideas were shared how to get</w:t>
      </w:r>
      <w:r w:rsidR="00D03D89">
        <w:t xml:space="preserve"> these resources including</w:t>
      </w:r>
      <w:r w:rsidR="007011CC">
        <w:t xml:space="preserve"> purchasing these items or if the school ca</w:t>
      </w:r>
      <w:r w:rsidR="00D03D89">
        <w:t>n provide loaners for us to use when needed.</w:t>
      </w:r>
    </w:p>
    <w:p w14:paraId="65CA8854" w14:textId="77777777" w:rsidR="007011CC" w:rsidRDefault="007011CC" w:rsidP="00662A47"/>
    <w:p w14:paraId="0CDF3D98" w14:textId="77777777" w:rsidR="007011CC" w:rsidRDefault="007011CC" w:rsidP="00662A47">
      <w:r>
        <w:t xml:space="preserve"> </w:t>
      </w:r>
      <w:r>
        <w:tab/>
      </w:r>
      <w:r>
        <w:tab/>
      </w:r>
      <w:r>
        <w:tab/>
        <w:t>Alan plans to provide 3-4 options for October guest speakers.</w:t>
      </w:r>
    </w:p>
    <w:p w14:paraId="2B42A0A5" w14:textId="77777777" w:rsidR="007011CC" w:rsidRDefault="007011CC" w:rsidP="00662A47"/>
    <w:p w14:paraId="148908FE" w14:textId="47D00EE7" w:rsidR="003B0E67" w:rsidRDefault="003B0E67" w:rsidP="00E67836">
      <w:r>
        <w:t>Meet</w:t>
      </w:r>
      <w:r w:rsidR="00431D1A">
        <w:t>ing Adjourned:</w:t>
      </w:r>
      <w:r w:rsidR="00431D1A">
        <w:tab/>
        <w:t>Unknown time</w:t>
      </w:r>
      <w:r w:rsidR="00657FF2">
        <w:t xml:space="preserve"> (sorry)</w:t>
      </w:r>
    </w:p>
    <w:p w14:paraId="5A367B13" w14:textId="77777777" w:rsidR="00380131" w:rsidRDefault="00380131" w:rsidP="00E67836"/>
    <w:p w14:paraId="771C718D" w14:textId="193D17E0" w:rsidR="00380131" w:rsidRDefault="00380131" w:rsidP="00E67836">
      <w:r>
        <w:t>Acting Secretary:</w:t>
      </w:r>
      <w:r>
        <w:tab/>
        <w:t>Lance Hibben</w:t>
      </w:r>
    </w:p>
    <w:p w14:paraId="01CA5EFB" w14:textId="4BAA6A25" w:rsidR="00384501" w:rsidRDefault="00384501" w:rsidP="00E67836">
      <w:r>
        <w:tab/>
      </w:r>
      <w:r>
        <w:tab/>
      </w:r>
      <w:r>
        <w:tab/>
      </w:r>
    </w:p>
    <w:sectPr w:rsidR="00384501" w:rsidSect="006A4A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36"/>
    <w:rsid w:val="000C1BB7"/>
    <w:rsid w:val="000E2881"/>
    <w:rsid w:val="00126378"/>
    <w:rsid w:val="001505BB"/>
    <w:rsid w:val="002B7865"/>
    <w:rsid w:val="00380131"/>
    <w:rsid w:val="00384501"/>
    <w:rsid w:val="003A28C3"/>
    <w:rsid w:val="003B0E67"/>
    <w:rsid w:val="00431D1A"/>
    <w:rsid w:val="00453F13"/>
    <w:rsid w:val="0046193A"/>
    <w:rsid w:val="004D3522"/>
    <w:rsid w:val="005225D6"/>
    <w:rsid w:val="00523E76"/>
    <w:rsid w:val="005E48F9"/>
    <w:rsid w:val="00657FF2"/>
    <w:rsid w:val="00662A47"/>
    <w:rsid w:val="006A4ADD"/>
    <w:rsid w:val="007011CC"/>
    <w:rsid w:val="00733D2A"/>
    <w:rsid w:val="008719B0"/>
    <w:rsid w:val="00875A02"/>
    <w:rsid w:val="00875FBE"/>
    <w:rsid w:val="008C6C18"/>
    <w:rsid w:val="009F3200"/>
    <w:rsid w:val="00A02508"/>
    <w:rsid w:val="00B07FB9"/>
    <w:rsid w:val="00B153E2"/>
    <w:rsid w:val="00B55F07"/>
    <w:rsid w:val="00B62EC2"/>
    <w:rsid w:val="00BD7436"/>
    <w:rsid w:val="00C30CF5"/>
    <w:rsid w:val="00C71E4E"/>
    <w:rsid w:val="00D03D89"/>
    <w:rsid w:val="00D70F4F"/>
    <w:rsid w:val="00DB1B22"/>
    <w:rsid w:val="00DC4F3E"/>
    <w:rsid w:val="00E67836"/>
    <w:rsid w:val="00EA6C05"/>
    <w:rsid w:val="00FC17CB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035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Hibben</dc:creator>
  <cp:lastModifiedBy>Owner</cp:lastModifiedBy>
  <cp:revision>2</cp:revision>
  <dcterms:created xsi:type="dcterms:W3CDTF">2022-10-25T21:31:00Z</dcterms:created>
  <dcterms:modified xsi:type="dcterms:W3CDTF">2022-10-25T21:31:00Z</dcterms:modified>
</cp:coreProperties>
</file>